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52"/>
          <w:szCs w:val="5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-658495</wp:posOffset>
            </wp:positionH>
            <wp:positionV relativeFrom="paragraph">
              <wp:posOffset>-720090</wp:posOffset>
            </wp:positionV>
            <wp:extent cx="836930" cy="720090"/>
            <wp:effectExtent l="0" t="0" r="0" b="0"/>
            <wp:wrapSquare wrapText="largest"/>
            <wp:docPr id="1" name="Kép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</w:rPr>
        <w:t>Elállási nyilatkozat!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Címzett: </w:t>
      </w:r>
      <w:r>
        <w:rPr/>
        <w:t xml:space="preserve">Dinnyés István EV. </w:t>
      </w:r>
    </w:p>
    <w:p>
      <w:pPr>
        <w:pStyle w:val="Normal"/>
        <w:bidi w:val="0"/>
        <w:jc w:val="start"/>
        <w:rPr/>
      </w:pPr>
      <w:r>
        <w:rPr/>
        <w:t xml:space="preserve">Cím: </w:t>
      </w:r>
      <w:r>
        <w:rPr/>
        <w:t>1077. Budapest, Rózsa utca 11.</w:t>
      </w:r>
    </w:p>
    <w:p>
      <w:pPr>
        <w:pStyle w:val="Normal"/>
        <w:bidi w:val="0"/>
        <w:jc w:val="start"/>
        <w:rPr/>
      </w:pPr>
      <w:r>
        <w:rPr/>
        <w:t xml:space="preserve">Email cím: info@ekszijkiraly.hu 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Tisztelt Ékszíjkirály!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Alulírott/ak _________________________ (fogyasztó/k neve) kijelentem/kijelentjük, hogy a fogyasztó és a vállalkozás közötti szerződések részletes szabályairól szóló 45/2014. (II. 26.) Korm. rendelet 20. § (2) bekezdés a) pontja alapján gyakorlom/gyakoroljuk indokolás nélküli elállási jogomat/jogunkat az alábbi termék/termékek adásvételére irányuló szerződés tekintetében: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_________________________________________________________________________ </w:t>
      </w:r>
    </w:p>
    <w:p>
      <w:pPr>
        <w:pStyle w:val="Normal"/>
        <w:bidi w:val="0"/>
        <w:jc w:val="start"/>
        <w:rPr/>
      </w:pPr>
      <w:r>
        <w:rPr/>
        <w:t xml:space="preserve">(itt szükséges a szerződés tárgyául szolgáló termék/ek megjelölése)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átvétel időpontja:_______________________________ (amennyiben arra sor került.)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A megjelölt szerződés alapján részemre továbbított termék visszaszolgáltatásáról jelen nyilatkozat megküldésével egy időben, ________________________ úton intézkedtem, csatolom ennek igazolására a következő dokumentumot:_____________________________.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A fogyasztó(k) neve:______________________________________________ </w:t>
      </w:r>
    </w:p>
    <w:p>
      <w:pPr>
        <w:pStyle w:val="Normal"/>
        <w:bidi w:val="0"/>
        <w:jc w:val="start"/>
        <w:rPr/>
      </w:pPr>
      <w:r>
        <w:rPr/>
        <w:t xml:space="preserve">A fogyasztó(k) címe:______________________________________________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Kelt: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Tisztelettel: _______________________________ A fogyasztó(k) aláírása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start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</w:r>
    </w:p>
    <w:p>
      <w:pPr>
        <w:pStyle w:val="Normal"/>
        <w:bidi w:val="0"/>
        <w:jc w:val="start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1. A fogyasztókat a termék átvételétől számított 14 napon belül indokolás nélküli elállási jog illeti meg bizonyos kivételekkel, azaz e határidőn belül meggondolhatják magukat. Fontos, hogy e joggal már a termék kiszállítása előtt is lehet élni.</w:t>
      </w:r>
    </w:p>
    <w:p>
      <w:pPr>
        <w:pStyle w:val="Normal"/>
        <w:bidi w:val="0"/>
        <w:jc w:val="start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2. Indokolás nélküli elállásnál a fogyasztó köteles visszaküldeni a terméket saját költségén, kivéve, ha a vállalkozás vállalta, hogy saját költségén visszaszállítja azt.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LibreOffice/24.2.0.3$Windows_X86_64 LibreOffice_project/da48488a73ddd66ea24cf16bbc4f7b9c08e9bea1</Application>
  <AppVersion>15.0000</AppVersion>
  <Pages>1</Pages>
  <Words>164</Words>
  <Characters>1451</Characters>
  <CharactersWithSpaces>1611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2022-05-21T09:17:18Z</dcterms:created>
  <dc:creator/>
  <dc:description/>
  <dc:language>hu-HU</dc:language>
  <cp:lastModifiedBy/>
  <dcterms:modified xsi:type="dcterms:W3CDTF">2024-03-11T15:19:55Z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